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EE2" w:rsidRPr="00667056" w:rsidRDefault="00913EE2" w:rsidP="00913EE2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u w:val="single"/>
          <w:lang w:eastAsia="pl-PL"/>
        </w:rPr>
      </w:pPr>
      <w:r w:rsidRPr="00913EE2">
        <w:rPr>
          <w:rFonts w:eastAsia="Times New Roman" w:cstheme="minorHAnsi"/>
          <w:b/>
          <w:sz w:val="24"/>
          <w:szCs w:val="24"/>
          <w:lang w:eastAsia="pl-PL"/>
        </w:rPr>
        <w:br/>
      </w:r>
      <w:r w:rsidRPr="00667056">
        <w:rPr>
          <w:rFonts w:eastAsia="Times New Roman" w:cstheme="minorHAnsi"/>
          <w:b/>
          <w:sz w:val="28"/>
          <w:szCs w:val="28"/>
          <w:u w:val="single"/>
          <w:lang w:eastAsia="pl-PL"/>
        </w:rPr>
        <w:t xml:space="preserve">Przedmiotowy System Oceniania z fizyki i chemii w </w:t>
      </w:r>
      <w:proofErr w:type="spellStart"/>
      <w:r w:rsidRPr="00667056">
        <w:rPr>
          <w:rFonts w:eastAsia="Times New Roman" w:cstheme="minorHAnsi"/>
          <w:b/>
          <w:sz w:val="28"/>
          <w:szCs w:val="28"/>
          <w:u w:val="single"/>
          <w:lang w:eastAsia="pl-PL"/>
        </w:rPr>
        <w:t>kl.VII</w:t>
      </w:r>
      <w:proofErr w:type="spellEnd"/>
      <w:r w:rsidRPr="00667056">
        <w:rPr>
          <w:rFonts w:eastAsia="Times New Roman" w:cstheme="minorHAnsi"/>
          <w:b/>
          <w:sz w:val="28"/>
          <w:szCs w:val="28"/>
          <w:u w:val="single"/>
          <w:lang w:eastAsia="pl-PL"/>
        </w:rPr>
        <w:t xml:space="preserve"> i VIII</w:t>
      </w:r>
    </w:p>
    <w:p w:rsidR="002C545D" w:rsidRDefault="00913EE2" w:rsidP="00913EE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Celem nauczania przedmiotów przyrodniczych fizyki i chemii w szkole podstawowej jest:</w:t>
      </w:r>
    </w:p>
    <w:p w:rsidR="002C545D" w:rsidRDefault="00913EE2" w:rsidP="002C545D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545D">
        <w:rPr>
          <w:rFonts w:eastAsia="Times New Roman" w:cstheme="minorHAnsi"/>
          <w:sz w:val="24"/>
          <w:szCs w:val="24"/>
          <w:lang w:eastAsia="pl-PL"/>
        </w:rPr>
        <w:t>zainteresowan</w:t>
      </w:r>
      <w:r w:rsidR="002C545D" w:rsidRPr="002C545D">
        <w:rPr>
          <w:rFonts w:eastAsia="Times New Roman" w:cstheme="minorHAnsi"/>
          <w:sz w:val="24"/>
          <w:szCs w:val="24"/>
          <w:lang w:eastAsia="pl-PL"/>
        </w:rPr>
        <w:t>ie światem, jego różnorodnością,</w:t>
      </w:r>
    </w:p>
    <w:p w:rsidR="002C545D" w:rsidRDefault="00913EE2" w:rsidP="002C545D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545D">
        <w:rPr>
          <w:rFonts w:eastAsia="Times New Roman" w:cstheme="minorHAnsi"/>
          <w:sz w:val="24"/>
          <w:szCs w:val="24"/>
          <w:lang w:eastAsia="pl-PL"/>
        </w:rPr>
        <w:t>wskazywanie zależności istniejących w środowisku przyr</w:t>
      </w:r>
      <w:r w:rsidR="002C545D" w:rsidRPr="002C545D">
        <w:rPr>
          <w:rFonts w:eastAsia="Times New Roman" w:cstheme="minorHAnsi"/>
          <w:sz w:val="24"/>
          <w:szCs w:val="24"/>
          <w:lang w:eastAsia="pl-PL"/>
        </w:rPr>
        <w:t>odniczym,</w:t>
      </w:r>
    </w:p>
    <w:p w:rsidR="002C545D" w:rsidRDefault="00913EE2" w:rsidP="002C545D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545D">
        <w:rPr>
          <w:rFonts w:eastAsia="Times New Roman" w:cstheme="minorHAnsi"/>
          <w:sz w:val="24"/>
          <w:szCs w:val="24"/>
          <w:lang w:eastAsia="pl-PL"/>
        </w:rPr>
        <w:t>kształtowanie umiejętności obserwacji zjawisk fizycznych i przemian chemicznych</w:t>
      </w:r>
    </w:p>
    <w:p w:rsidR="002C545D" w:rsidRDefault="00913EE2" w:rsidP="002C545D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545D">
        <w:rPr>
          <w:rFonts w:eastAsia="Times New Roman" w:cstheme="minorHAnsi"/>
          <w:sz w:val="24"/>
          <w:szCs w:val="24"/>
          <w:lang w:eastAsia="pl-PL"/>
        </w:rPr>
        <w:t>ukazywanie współzależności człowieka i środowiska.</w:t>
      </w:r>
    </w:p>
    <w:p w:rsidR="00EB401A" w:rsidRDefault="00913EE2" w:rsidP="002C545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545D">
        <w:rPr>
          <w:rFonts w:eastAsia="Times New Roman" w:cstheme="minorHAnsi"/>
          <w:sz w:val="24"/>
          <w:szCs w:val="24"/>
          <w:lang w:eastAsia="pl-PL"/>
        </w:rPr>
        <w:t>Realizacji tych celów służy ocena wiadomości i umiejętności ucznia. Ma ona za zadanie dostarczyć informacji o stopniu opanowania wiedzy i umiejętności uczniowi, jego rodzicom oraz nauczycielowi, ma wykrywać braki w wiedzy i umiejętnościach oraz pokazywać sposoby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  <w:t>ich likwidacji. Ma również motywować ucznia do systematycznej pracy.</w:t>
      </w:r>
    </w:p>
    <w:p w:rsidR="00913EE2" w:rsidRPr="002C545D" w:rsidRDefault="00913EE2" w:rsidP="002C545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545D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Przedmiotem oceny są: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  <w:t xml:space="preserve">wiadomości, umiejętności przedmiotowe i </w:t>
      </w:r>
      <w:proofErr w:type="spellStart"/>
      <w:r w:rsidRPr="002C545D">
        <w:rPr>
          <w:rFonts w:eastAsia="Times New Roman" w:cstheme="minorHAnsi"/>
          <w:sz w:val="24"/>
          <w:szCs w:val="24"/>
          <w:lang w:eastAsia="pl-PL"/>
        </w:rPr>
        <w:t>ponadprzedmiotowe</w:t>
      </w:r>
      <w:proofErr w:type="spellEnd"/>
      <w:r w:rsidRPr="002C545D">
        <w:rPr>
          <w:rFonts w:eastAsia="Times New Roman" w:cstheme="minorHAnsi"/>
          <w:sz w:val="24"/>
          <w:szCs w:val="24"/>
          <w:lang w:eastAsia="pl-PL"/>
        </w:rPr>
        <w:t>, postawy i wartości kształ</w:t>
      </w:r>
      <w:r w:rsidR="00EB401A">
        <w:rPr>
          <w:rFonts w:eastAsia="Times New Roman" w:cstheme="minorHAnsi"/>
          <w:sz w:val="24"/>
          <w:szCs w:val="24"/>
          <w:lang w:eastAsia="pl-PL"/>
        </w:rPr>
        <w:t>towane w procesie dydaktycznym.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</w:r>
      <w:r w:rsidRPr="002C545D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Ocenie podlegają: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  <w:t>- sprawdziany wiadomości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  <w:t>- odpowiedzi ustne, doświadczenia z obserwacją, eksperymenty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  <w:t>- kartkówki (obejmują materiał z 3 ostatnich lekcji, mogą być niezapowiadane)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  <w:t>- projekty edukacyjne, ćwiczenia na lekcji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  <w:t>- aktywność na lekcji (5 plusów – ocena bardzo dobra)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  <w:t>- dodatkowe prace np. referaty</w:t>
      </w:r>
      <w:r w:rsidR="00EB401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EB401A" w:rsidRPr="002C545D">
        <w:rPr>
          <w:rFonts w:eastAsia="Times New Roman" w:cstheme="minorHAnsi"/>
          <w:sz w:val="24"/>
          <w:szCs w:val="24"/>
          <w:lang w:eastAsia="pl-PL"/>
        </w:rPr>
        <w:t>wytwory pracy np. modele urz</w:t>
      </w:r>
      <w:r w:rsidR="00EB401A">
        <w:rPr>
          <w:rFonts w:eastAsia="Times New Roman" w:cstheme="minorHAnsi"/>
          <w:sz w:val="24"/>
          <w:szCs w:val="24"/>
          <w:lang w:eastAsia="pl-PL"/>
        </w:rPr>
        <w:t>ądzeń, prezentacje multimedialne</w:t>
      </w:r>
      <w:r w:rsidR="00EB401A" w:rsidRPr="002C545D">
        <w:rPr>
          <w:rFonts w:eastAsia="Times New Roman" w:cstheme="minorHAnsi"/>
          <w:sz w:val="24"/>
          <w:szCs w:val="24"/>
          <w:lang w:eastAsia="pl-PL"/>
        </w:rPr>
        <w:t>, plakat</w:t>
      </w:r>
      <w:r w:rsidR="00EB401A">
        <w:rPr>
          <w:rFonts w:eastAsia="Times New Roman" w:cstheme="minorHAnsi"/>
          <w:sz w:val="24"/>
          <w:szCs w:val="24"/>
          <w:lang w:eastAsia="pl-PL"/>
        </w:rPr>
        <w:t>y</w:t>
      </w:r>
      <w:r w:rsidRPr="002C545D">
        <w:rPr>
          <w:rFonts w:eastAsia="Times New Roman" w:cstheme="minorHAnsi"/>
          <w:sz w:val="24"/>
          <w:szCs w:val="24"/>
          <w:lang w:eastAsia="pl-PL"/>
        </w:rPr>
        <w:br/>
        <w:t>- prace domowe</w:t>
      </w:r>
    </w:p>
    <w:p w:rsidR="00EB401A" w:rsidRDefault="00913EE2" w:rsidP="00913EE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Wymagania na poszczególne stopnie szkolne w klasyfikacji półrocznej i rocznej.</w:t>
      </w:r>
    </w:p>
    <w:p w:rsidR="00EB401A" w:rsidRDefault="00913EE2" w:rsidP="00913EE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Uczeń otrzyma ocenę: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lang w:eastAsia="pl-PL"/>
        </w:rPr>
        <w:t>NIEDOSTATECZNĄ, jeżeli: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nawet przy pomocy nauczyciela nie potrafi wykonać prostych poleceń wymagających</w:t>
      </w:r>
      <w:r w:rsidR="00EB40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>zastoso</w:t>
      </w:r>
      <w:r w:rsidR="00EB401A">
        <w:rPr>
          <w:rFonts w:eastAsia="Times New Roman" w:cstheme="minorHAnsi"/>
          <w:sz w:val="24"/>
          <w:szCs w:val="24"/>
          <w:lang w:eastAsia="pl-PL"/>
        </w:rPr>
        <w:t>wania podstawowych umiejętności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nie opanował minimum programowego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lang w:eastAsia="pl-PL"/>
        </w:rPr>
        <w:t>DOPUSZCZAJĄCĄ, jeżeli: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rozpoznaje podstawowe zjawiska fizyczne/ reakcje chemiczne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posiada , przejawiający się w codziennym życiu, pozytywny stosunek do środowiska</w:t>
      </w:r>
      <w:r w:rsidR="00EB401A">
        <w:rPr>
          <w:rFonts w:eastAsia="Times New Roman" w:cstheme="minorHAnsi"/>
          <w:sz w:val="24"/>
          <w:szCs w:val="24"/>
          <w:lang w:eastAsia="pl-PL"/>
        </w:rPr>
        <w:t xml:space="preserve"> przyrodniczego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opanował materiał programowy w stopniu elementarnym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lang w:eastAsia="pl-PL"/>
        </w:rPr>
        <w:t>DOSTATECZNĄ, jeżeli: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opanował wiadomości i umiejętności w stopniu podstawowym,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zna podstawowe pojęcia dotyczące zjawiska fizyczne/ reakcje chemiczne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rozpoznaje i ocenia postawy wobec środowiska przyrodniczego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posługuje się wielkościami fizycznymi dla opisu zjawiska fizyczne/ reakcje chemiczne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obserwuje pośrednio i bezpośrednio procesy zachodzące w środowisku przyrodniczym oraz potrafi je opisać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lastRenderedPageBreak/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pracuje niesystematycznie, ale chętnie wykonuje powierzone zadania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lang w:eastAsia="pl-PL"/>
        </w:rPr>
        <w:t>DOBRĄ, jeżeli: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posiada niewielkie luki w wiadomościach i umiejętnościach rozwijanych na lekcjach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właściwie wykorzystuje przyrządy do obserwacji i pomiarów elementów materii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korzysta z różnych źródeł informacji tj.: telewizji, czasopism przyrodniczych lub popularnonaukowych itp.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dostrzega wpływ przyrody na życie i gospodarkę człowieka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proponuje działania na rzecz ochrony środowiska przyrodniczego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ocenia relacje między działalnością człowieka a środowiskiem jego życia i uwarunkowaniami gospodarczymi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dokonuje porównań zjawiska fizyczne/ reakcje chemiczne posługując się terminologią w/w przedmiotów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systematycznie i efektywnie pracuje na lekcjach 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lang w:eastAsia="pl-PL"/>
        </w:rPr>
        <w:t>BARDZO DOBRĄ, jeżeli: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opanował w pełni materiał programowy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projektuje doświadczenia i prezentuje je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dostrzega i ocenia związki w przebiegu zjawiska fizyczne/ reakcje chemiczne w działalności człowieka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przewiduje następstwa i skutki działalności człowieka oraz przebiegu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procesów naturalnych w przyrodzie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systematycznie pracuje na lekcjach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sprawnie korzysta z dostępnych i wskazanych przez nauczyciela źródeł informacji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wykorzystuje </w:t>
      </w:r>
      <w:r w:rsidR="007E7396" w:rsidRPr="0045000F">
        <w:rPr>
          <w:rFonts w:eastAsia="Times New Roman" w:cstheme="minorHAnsi"/>
          <w:sz w:val="24"/>
          <w:szCs w:val="24"/>
          <w:lang w:eastAsia="pl-PL"/>
        </w:rPr>
        <w:t>wiedzę z przedmiotów pokrewnych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bierze udział w konk</w:t>
      </w:r>
      <w:r w:rsidR="007E7396" w:rsidRPr="0045000F">
        <w:rPr>
          <w:rFonts w:eastAsia="Times New Roman" w:cstheme="minorHAnsi"/>
          <w:sz w:val="24"/>
          <w:szCs w:val="24"/>
          <w:lang w:eastAsia="pl-PL"/>
        </w:rPr>
        <w:t>ursach wiedzy z fizyki i chemii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formułuje dłuższe wypowiedzi z</w:t>
      </w:r>
      <w:r w:rsidR="007E7396" w:rsidRPr="0045000F">
        <w:rPr>
          <w:rFonts w:eastAsia="Times New Roman" w:cstheme="minorHAnsi"/>
          <w:sz w:val="24"/>
          <w:szCs w:val="24"/>
          <w:lang w:eastAsia="pl-PL"/>
        </w:rPr>
        <w:t>awierające własne sądy i opinie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lang w:eastAsia="pl-PL"/>
        </w:rPr>
        <w:t>CELUJĄCĄ</w:t>
      </w:r>
      <w:r w:rsidR="007E7396" w:rsidRPr="00EB401A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EB401A">
        <w:rPr>
          <w:rFonts w:eastAsia="Times New Roman" w:cstheme="minorHAnsi"/>
          <w:b/>
          <w:sz w:val="24"/>
          <w:szCs w:val="24"/>
          <w:lang w:eastAsia="pl-PL"/>
        </w:rPr>
        <w:t xml:space="preserve"> jeżeli 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posiada wiadomości wykrac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zające poza materiał programowy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wychodzi z samodzielnymi inicjatywami ro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związania konkretnych problemów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odnosi sukcesy w konkursach , w których wymagana jest wiedza fizyczna lub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>chemiczna wykr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aczająca poza program nauczania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samodzielnie się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ga do różnych źródeł informacji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prezentuje sw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oje umiejętności na forum klasy</w:t>
      </w:r>
    </w:p>
    <w:p w:rsidR="00EB401A" w:rsidRDefault="00913EE2" w:rsidP="00EB401A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B401A">
        <w:rPr>
          <w:rFonts w:eastAsia="Times New Roman" w:cstheme="minorHAnsi"/>
          <w:b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Kryteria oceniania odpowiedzi ustnej z fizyki/chemii</w:t>
      </w:r>
      <w:r w:rsid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:</w:t>
      </w:r>
    </w:p>
    <w:p w:rsidR="000423ED" w:rsidRDefault="00913EE2" w:rsidP="00EB40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Ocenę celującą otrzymuje uczeń, który: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-posiada wiadomości i umiejętności znacznie wykr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aczające poza program nauczania</w:t>
      </w:r>
      <w:r w:rsidR="00EB401A">
        <w:rPr>
          <w:rFonts w:eastAsia="Times New Roman" w:cstheme="minorHAnsi"/>
          <w:sz w:val="24"/>
          <w:szCs w:val="24"/>
          <w:lang w:eastAsia="pl-PL"/>
        </w:rPr>
        <w:t>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korzystać z różnych źródeł informacji nie tylko tych wskazanych przez nauczyciela,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stosować wiadomości w sytuac</w:t>
      </w:r>
      <w:r w:rsidR="00EB401A">
        <w:rPr>
          <w:rFonts w:eastAsia="Times New Roman" w:cstheme="minorHAnsi"/>
          <w:sz w:val="24"/>
          <w:szCs w:val="24"/>
          <w:lang w:eastAsia="pl-PL"/>
        </w:rPr>
        <w:t>jach nietypowych (problemowych),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</w:t>
      </w:r>
      <w:r w:rsidR="00EB401A">
        <w:rPr>
          <w:rFonts w:eastAsia="Times New Roman" w:cstheme="minorHAnsi"/>
          <w:sz w:val="24"/>
          <w:szCs w:val="24"/>
          <w:lang w:eastAsia="pl-PL"/>
        </w:rPr>
        <w:t>proponuje rozwiązania nietypowe,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-umie formułować problemy i dokonywać analizy syntezy nowych zjawisk,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precyzyjnie rozumować posługujące się wieloma elementami wiedzy, nie tylko z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zakresu chemii</w:t>
      </w:r>
      <w:r w:rsidR="00EB401A">
        <w:rPr>
          <w:rFonts w:eastAsia="Times New Roman" w:cstheme="minorHAnsi"/>
          <w:sz w:val="24"/>
          <w:szCs w:val="24"/>
          <w:lang w:eastAsia="pl-PL"/>
        </w:rPr>
        <w:t>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udowodnić swoje zdanie, używając odpowiedniej argumentacji, będącej skutkiem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zdobytej samodzielnie wiedzy</w:t>
      </w:r>
    </w:p>
    <w:p w:rsidR="000423ED" w:rsidRDefault="00913EE2" w:rsidP="00EB40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lastRenderedPageBreak/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Ocenę bardzo dobrą otrzymuje uczeń, który:</w:t>
      </w:r>
      <w:r w:rsidRPr="00913EE2">
        <w:rPr>
          <w:rFonts w:eastAsia="Times New Roman" w:cstheme="minorHAnsi"/>
          <w:sz w:val="24"/>
          <w:szCs w:val="24"/>
          <w:u w:val="single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-opanował w pełnym zakresie wiadomości i umie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jętności przewidziane programem</w:t>
      </w:r>
      <w:r w:rsidR="00EB401A">
        <w:rPr>
          <w:rFonts w:eastAsia="Times New Roman" w:cstheme="minorHAnsi"/>
          <w:sz w:val="24"/>
          <w:szCs w:val="24"/>
          <w:lang w:eastAsia="pl-PL"/>
        </w:rPr>
        <w:t>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stosować zdobytą wiedzę do rozwiązania proble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mów i zadań w nowych sytuacjach</w:t>
      </w:r>
      <w:r w:rsidR="00EB401A">
        <w:rPr>
          <w:rFonts w:eastAsia="Times New Roman" w:cstheme="minorHAnsi"/>
          <w:sz w:val="24"/>
          <w:szCs w:val="24"/>
          <w:lang w:eastAsia="pl-PL"/>
        </w:rPr>
        <w:t>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-wskazuje dużą samodzielność i potrafi bez nauczyciela korzystać z różnych źródeł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>wiedzy, np. układu okresowego pierwiastk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ów, wykresów, tablic, zestawień</w:t>
      </w:r>
      <w:r w:rsidR="00EB401A">
        <w:rPr>
          <w:rFonts w:eastAsia="Times New Roman" w:cstheme="minorHAnsi"/>
          <w:sz w:val="24"/>
          <w:szCs w:val="24"/>
          <w:lang w:eastAsia="pl-PL"/>
        </w:rPr>
        <w:t>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-sprawnie korzysta ze wszystkich dostępnych i wskazanych przez nauczyciela, dotrzeć do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innych źródeł wiadomości</w:t>
      </w:r>
      <w:r w:rsidR="00EB401A">
        <w:rPr>
          <w:rFonts w:eastAsia="Times New Roman" w:cstheme="minorHAnsi"/>
          <w:sz w:val="24"/>
          <w:szCs w:val="24"/>
          <w:lang w:eastAsia="pl-PL"/>
        </w:rPr>
        <w:t>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planować i bezpiecznie przeprowadzać eksperymenty chemiczne,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biegle pisać i samodzielnie uzgadniać równania reakcji chemicznych,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-wykazuje się aktywną postawą w czasie lekcji,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-bierze udział w konkursie chemicznym lub wymagającym wiedzy i umiejętności związanych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z chemią</w:t>
      </w:r>
      <w:r w:rsidR="00EB401A">
        <w:rPr>
          <w:rFonts w:eastAsia="Times New Roman" w:cstheme="minorHAnsi"/>
          <w:sz w:val="24"/>
          <w:szCs w:val="24"/>
          <w:lang w:eastAsia="pl-PL"/>
        </w:rPr>
        <w:t>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-potrafi poprawnie rozumować o kategoriach </w:t>
      </w:r>
      <w:proofErr w:type="spellStart"/>
      <w:r w:rsidRPr="0045000F">
        <w:rPr>
          <w:rFonts w:eastAsia="Times New Roman" w:cstheme="minorHAnsi"/>
          <w:sz w:val="24"/>
          <w:szCs w:val="24"/>
          <w:lang w:eastAsia="pl-PL"/>
        </w:rPr>
        <w:t>przyczynowo-skutkowych</w:t>
      </w:r>
      <w:proofErr w:type="spellEnd"/>
      <w:r w:rsidRPr="0045000F">
        <w:rPr>
          <w:rFonts w:eastAsia="Times New Roman" w:cstheme="minorHAnsi"/>
          <w:sz w:val="24"/>
          <w:szCs w:val="24"/>
          <w:lang w:eastAsia="pl-PL"/>
        </w:rPr>
        <w:t xml:space="preserve"> wykorzystując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>wiedzę przewidzianą programem również pokrewnych przedmiotów.</w:t>
      </w:r>
    </w:p>
    <w:p w:rsidR="00AD6515" w:rsidRPr="0045000F" w:rsidRDefault="00913EE2" w:rsidP="00EB40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Ocenę dobrą otrzymuje uczeń, który: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-opanował w dużym zakresie wiadomości i u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miejętności określone programem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-poprawnie stosuje wiadomości i umiejętności do samodzielnego rozwiązywania typowych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>zadań i problemów, natomiast zadania o stopniu trudniejszym wykonuje przy pomocy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nauczyciela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korzystać ze wszystkich poznanych na lekcji źródeł informacji (układ okresowy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>pierwia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stków, wykresy, tablice i inne)</w:t>
      </w:r>
    </w:p>
    <w:p w:rsidR="000423ED" w:rsidRDefault="00AD6515" w:rsidP="00913EE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13EE2" w:rsidRPr="0045000F">
        <w:rPr>
          <w:rFonts w:eastAsia="Times New Roman" w:cstheme="minorHAnsi"/>
          <w:sz w:val="24"/>
          <w:szCs w:val="24"/>
          <w:lang w:eastAsia="pl-PL"/>
        </w:rPr>
        <w:t>-potrafi bezpiecznie wy</w:t>
      </w:r>
      <w:r w:rsidRPr="0045000F">
        <w:rPr>
          <w:rFonts w:eastAsia="Times New Roman" w:cstheme="minorHAnsi"/>
          <w:sz w:val="24"/>
          <w:szCs w:val="24"/>
          <w:lang w:eastAsia="pl-PL"/>
        </w:rPr>
        <w:t>konywać doświadczenia chemiczne</w:t>
      </w:r>
      <w:r w:rsidR="00913EE2" w:rsidRPr="00913EE2">
        <w:rPr>
          <w:rFonts w:eastAsia="Times New Roman" w:cstheme="minorHAnsi"/>
          <w:sz w:val="24"/>
          <w:szCs w:val="24"/>
          <w:lang w:eastAsia="pl-PL"/>
        </w:rPr>
        <w:br/>
      </w:r>
      <w:r w:rsidR="00913EE2" w:rsidRPr="0045000F">
        <w:rPr>
          <w:rFonts w:eastAsia="Times New Roman" w:cstheme="minorHAnsi"/>
          <w:sz w:val="24"/>
          <w:szCs w:val="24"/>
          <w:lang w:eastAsia="pl-PL"/>
        </w:rPr>
        <w:t>-rozwiązuje niektóre zadania dodatkow</w:t>
      </w:r>
      <w:r w:rsidRPr="0045000F">
        <w:rPr>
          <w:rFonts w:eastAsia="Times New Roman" w:cstheme="minorHAnsi"/>
          <w:sz w:val="24"/>
          <w:szCs w:val="24"/>
          <w:lang w:eastAsia="pl-PL"/>
        </w:rPr>
        <w:t>e o niewielkiej skali trudności</w:t>
      </w:r>
      <w:r w:rsidR="00913EE2" w:rsidRPr="00913EE2">
        <w:rPr>
          <w:rFonts w:eastAsia="Times New Roman" w:cstheme="minorHAnsi"/>
          <w:sz w:val="24"/>
          <w:szCs w:val="24"/>
          <w:lang w:eastAsia="pl-PL"/>
        </w:rPr>
        <w:br/>
      </w:r>
      <w:r w:rsidR="00913EE2" w:rsidRPr="0045000F">
        <w:rPr>
          <w:rFonts w:eastAsia="Times New Roman" w:cstheme="minorHAnsi"/>
          <w:sz w:val="24"/>
          <w:szCs w:val="24"/>
          <w:lang w:eastAsia="pl-PL"/>
        </w:rPr>
        <w:t>-poprawnie rozumuje w kat</w:t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egoriach </w:t>
      </w:r>
      <w:proofErr w:type="spellStart"/>
      <w:r w:rsidRPr="0045000F">
        <w:rPr>
          <w:rFonts w:eastAsia="Times New Roman" w:cstheme="minorHAnsi"/>
          <w:sz w:val="24"/>
          <w:szCs w:val="24"/>
          <w:lang w:eastAsia="pl-PL"/>
        </w:rPr>
        <w:t>przyczynowo-skutkowych</w:t>
      </w:r>
      <w:proofErr w:type="spellEnd"/>
    </w:p>
    <w:p w:rsidR="00EB401A" w:rsidRDefault="00913EE2" w:rsidP="00913EE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Ocenę dostateczną otrzymuje uczeń, który: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-opanował w podstawowym zakresie te wiadomości i u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miejętności określone programem, </w:t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które są konieczne do 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dalszego kształcenia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-poprawnie stosuje wiadomości i umiejętności do rozw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iązywania, z pomocą nauczyciela </w:t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typowe zadania teoretyczne lub praktyczne o 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niewielkim stopniu trudności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korzystać, przy pomocy nauczyciela, z takich źródeł wiedzy, jak układ okresowy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pierwiastków, wykresy, tablice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-z pomocą nauczyciela potrafi bezpiecznie 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wykonać doświadczenie chemiczne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-potrafi przy pomocy nauczyciela pisać i uzgadni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ać równania reakcji chemicznych</w:t>
      </w:r>
    </w:p>
    <w:p w:rsidR="000423ED" w:rsidRDefault="00913EE2" w:rsidP="00913EE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Ocenę dopuszczająca otrzymuje uczeń, który: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-ma braki w opanowaniu wiadomości określonych programem nauczania, ale braki te nie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przekreślają 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możliwości dalszego kształcenia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-rozwiązuje z pomocą typowe zadania teoretyczne lub praktyczne o niewielkim stopniu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trudności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-z pomocą nauczyciela potrafi bezpiecznie wykonywać bardzo proste eksperymenty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>chemiczne, pisać proste wzory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chemiczne i równania chemiczne</w:t>
      </w:r>
    </w:p>
    <w:p w:rsidR="00EB401A" w:rsidRDefault="00913EE2" w:rsidP="00913EE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Ocenę niedostateczną otrzymuje uczeń, który: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-nie opanował tych wiadomości i umiejętności określonych programem, które są konieczne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lastRenderedPageBreak/>
        <w:t>do dalszego kształcenia się,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-nie potrafi rozwiązać zadań teoretycznych lub praktycznych o elementarnym stopniu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>trudnośc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>i nawet przy pomocy nauczyciela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-nie zna symboliki chemicznej,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-nie potrafi napisać prostych wzorów chemicznych i najprostszych równań chemicznych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nawet z pomocą nauczyciela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-nie potrafi bezpiecznie posługiwać się prostym sprzętem laboratoryjnym i odczynnikami</w:t>
      </w:r>
      <w:r w:rsidR="00AD6515" w:rsidRPr="0045000F">
        <w:rPr>
          <w:rFonts w:eastAsia="Times New Roman" w:cstheme="minorHAnsi"/>
          <w:sz w:val="24"/>
          <w:szCs w:val="24"/>
          <w:lang w:eastAsia="pl-PL"/>
        </w:rPr>
        <w:t xml:space="preserve"> chemicznymi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-nie wykazuje zadawalającej aktywności poznawczej i chęci do pracy.</w:t>
      </w:r>
    </w:p>
    <w:p w:rsidR="00EB401A" w:rsidRDefault="00913EE2" w:rsidP="00913EE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Kryteria oceny pracy w grupie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zaangażowanie w pracę grupy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realizacja wyznaczonego zadania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pełnione funkcje i role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rozumienie osobistej sytuacji w grupie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umiejętności pracy w grupie</w:t>
      </w:r>
    </w:p>
    <w:p w:rsidR="00913EE2" w:rsidRDefault="00913EE2" w:rsidP="00913EE2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Wymagania na poszczególne oceny:</w:t>
      </w:r>
    </w:p>
    <w:p w:rsidR="00EB401A" w:rsidRPr="00EB401A" w:rsidRDefault="00EB401A" w:rsidP="00913EE2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8"/>
        <w:gridCol w:w="1799"/>
        <w:gridCol w:w="1851"/>
        <w:gridCol w:w="1860"/>
        <w:gridCol w:w="1878"/>
      </w:tblGrid>
      <w:tr w:rsidR="0045000F" w:rsidRPr="0045000F" w:rsidTr="0045000F">
        <w:tc>
          <w:tcPr>
            <w:tcW w:w="2066" w:type="dxa"/>
          </w:tcPr>
          <w:p w:rsidR="0045000F" w:rsidRPr="0045000F" w:rsidRDefault="0045000F" w:rsidP="0045000F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niedostateczna</w:t>
            </w:r>
          </w:p>
        </w:tc>
        <w:tc>
          <w:tcPr>
            <w:tcW w:w="1958" w:type="dxa"/>
          </w:tcPr>
          <w:p w:rsidR="0045000F" w:rsidRPr="0045000F" w:rsidRDefault="0045000F" w:rsidP="0045000F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dopuszczająca</w:t>
            </w:r>
          </w:p>
        </w:tc>
        <w:tc>
          <w:tcPr>
            <w:tcW w:w="1690" w:type="dxa"/>
          </w:tcPr>
          <w:p w:rsidR="0045000F" w:rsidRPr="0045000F" w:rsidRDefault="0045000F" w:rsidP="0045000F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dostateczna</w:t>
            </w:r>
          </w:p>
        </w:tc>
        <w:tc>
          <w:tcPr>
            <w:tcW w:w="1277" w:type="dxa"/>
          </w:tcPr>
          <w:p w:rsidR="0045000F" w:rsidRPr="0045000F" w:rsidRDefault="0045000F" w:rsidP="0045000F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dobra</w:t>
            </w:r>
          </w:p>
        </w:tc>
        <w:tc>
          <w:tcPr>
            <w:tcW w:w="1328" w:type="dxa"/>
          </w:tcPr>
          <w:p w:rsidR="0045000F" w:rsidRPr="0045000F" w:rsidRDefault="0045000F" w:rsidP="0045000F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bardzo dobra</w:t>
            </w:r>
          </w:p>
        </w:tc>
      </w:tr>
      <w:tr w:rsidR="0045000F" w:rsidRPr="0045000F" w:rsidTr="0045000F">
        <w:tc>
          <w:tcPr>
            <w:tcW w:w="2066" w:type="dxa"/>
          </w:tcPr>
          <w:p w:rsidR="0045000F" w:rsidRPr="0045000F" w:rsidRDefault="0045000F" w:rsidP="00913EE2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Przeszkadza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członkom grupy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 pracy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Nie wykonuje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wyznaczonej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pracy w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określonym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czasie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Zajmuje się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innymi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sprawami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Nawet przy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pomocy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kolegów 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nauczyciela nie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wykonuje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zadania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Nie wywiązuje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się (lub rzadko)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 powierzonych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zadań i funkcji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Nie uświadamia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sobie własnych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trudności we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współdziałaniu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Nie docenia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pracy innych,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negatywnie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dominuje w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grupie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</w:p>
        </w:tc>
        <w:tc>
          <w:tcPr>
            <w:tcW w:w="1958" w:type="dxa"/>
          </w:tcPr>
          <w:p w:rsidR="0045000F" w:rsidRPr="0045000F" w:rsidRDefault="0045000F" w:rsidP="00913EE2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Na czas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wykonuje tylko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część zadanej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pracy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Czasami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przeszkadza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innym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Realizuje przy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pomocy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kolegów lub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nauczyciela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tylko część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zadań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Czasami nie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wywiązuje się z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pełnionych w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grupie funkcji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Nie przyjmuje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do wiadomości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informacji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zwrotnych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nauczyciela 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kolegów na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temat jego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pracy w zespole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Rzadko chwali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wkład pracy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innych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Nie szanuje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zdania innych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</w:p>
        </w:tc>
        <w:tc>
          <w:tcPr>
            <w:tcW w:w="1690" w:type="dxa"/>
          </w:tcPr>
          <w:p w:rsidR="0045000F" w:rsidRPr="0045000F" w:rsidRDefault="0045000F" w:rsidP="00913EE2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Pracuje przy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wykonaniu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większości zadań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ale zdarza mu się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nie akceptować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przynależności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do danej grupy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Realizuje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większość zadań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sam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Zgodnie z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predyspozycjami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potrafi wykonać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niektóre funkcje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 grupie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Akceptuje opinie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nauczyciela 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kolegów na temat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swojej pracy w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grupie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Potrafi pochwalić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kolegów za </w:t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pracę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ale zdarza mu się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również i ich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krytyka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</w:p>
        </w:tc>
        <w:tc>
          <w:tcPr>
            <w:tcW w:w="1277" w:type="dxa"/>
          </w:tcPr>
          <w:p w:rsidR="0045000F" w:rsidRPr="0045000F" w:rsidRDefault="0045000F" w:rsidP="00913EE2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Jest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zdyscyplinowany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Wnosi pozytywny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wkład w pracę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grupy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Wykonuje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zadanie w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wyznaczonym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czasie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Konsekwentnie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wykonuje swoją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pracę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Wykonuje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zgodnie z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predyspozycjami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przydzielone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funkcje ale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próbuje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podejmować inne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Dostrzega swoje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wady pracy w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grupie i stara się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je likwidować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Tolerancyjny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Docenia pracę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innych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</w:p>
        </w:tc>
        <w:tc>
          <w:tcPr>
            <w:tcW w:w="1328" w:type="dxa"/>
          </w:tcPr>
          <w:p w:rsidR="0045000F" w:rsidRPr="0045000F" w:rsidRDefault="0045000F" w:rsidP="0045000F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Zaangażowany w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pracę w grupie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Wykazuje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inicjatywę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Angażuje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wszystkich do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pracy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Pomaga kolegom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mającym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trudności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Samodzielnie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podejmuje się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realizacji zadania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Przyjmuje na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siebie wiele zadań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Zdyscyplinowany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Potrafi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pokierować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członkami zespołu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Pełni wiele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funkcji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Potrafi wskazać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swoje mocne i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słabe punkty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pracy w grupie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twarza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pozytywną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atmosferę podczas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pracy, szanuje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45000F">
              <w:rPr>
                <w:rFonts w:eastAsia="Times New Roman" w:cstheme="minorHAnsi"/>
                <w:sz w:val="24"/>
                <w:szCs w:val="24"/>
                <w:lang w:eastAsia="pl-PL"/>
              </w:rPr>
              <w:t>innych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  <w:r w:rsidRPr="00913EE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</w:p>
        </w:tc>
      </w:tr>
    </w:tbl>
    <w:p w:rsidR="00EB401A" w:rsidRDefault="00913EE2" w:rsidP="00AD651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lastRenderedPageBreak/>
        <w:br/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141DD4">
        <w:rPr>
          <w:rFonts w:eastAsia="Times New Roman" w:cstheme="minorHAnsi"/>
          <w:b/>
          <w:sz w:val="24"/>
          <w:szCs w:val="24"/>
          <w:u w:val="single"/>
          <w:lang w:eastAsia="pl-PL"/>
        </w:rPr>
        <w:t>Prowadzenie i ocena zeszytów przedmiotowych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Uczniowie zobowiązani są do prowadzenia</w:t>
      </w:r>
      <w:r w:rsidR="00141DD4">
        <w:rPr>
          <w:rFonts w:eastAsia="Times New Roman" w:cstheme="minorHAnsi"/>
          <w:sz w:val="24"/>
          <w:szCs w:val="24"/>
          <w:lang w:eastAsia="pl-PL"/>
        </w:rPr>
        <w:t xml:space="preserve"> zeszytu</w:t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przedmiotowego.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Uczeń ma obowiązek uzupełniania notatek w zeszycie za czas swojej nieobecności. W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uzasadnionych przypadkach nauczyciel może go zwolnić z tego obowiązku.</w:t>
      </w:r>
    </w:p>
    <w:p w:rsidR="00EB401A" w:rsidRDefault="00913EE2" w:rsidP="00AD651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141DD4">
        <w:rPr>
          <w:rFonts w:eastAsia="Times New Roman" w:cstheme="minorHAnsi"/>
          <w:b/>
          <w:sz w:val="24"/>
          <w:szCs w:val="24"/>
          <w:u w:val="single"/>
          <w:lang w:eastAsia="pl-PL"/>
        </w:rPr>
        <w:t>Zadawanie i ocena prac domowych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Celem zadawania prac domowych jest rozwijanie zainteresowań ucznia, motywacja do nauki,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organizacja i planowanie </w:t>
      </w:r>
      <w:proofErr w:type="spellStart"/>
      <w:r w:rsidRPr="0045000F">
        <w:rPr>
          <w:rFonts w:eastAsia="Times New Roman" w:cstheme="minorHAnsi"/>
          <w:sz w:val="24"/>
          <w:szCs w:val="24"/>
          <w:lang w:eastAsia="pl-PL"/>
        </w:rPr>
        <w:t>samouczenia</w:t>
      </w:r>
      <w:proofErr w:type="spellEnd"/>
      <w:r w:rsidRPr="0045000F">
        <w:rPr>
          <w:rFonts w:eastAsia="Times New Roman" w:cstheme="minorHAnsi"/>
          <w:sz w:val="24"/>
          <w:szCs w:val="24"/>
          <w:lang w:eastAsia="pl-PL"/>
        </w:rPr>
        <w:t xml:space="preserve"> się.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Uczeń ma obowiązek systematy</w:t>
      </w:r>
      <w:r w:rsidR="00141DD4">
        <w:rPr>
          <w:rFonts w:eastAsia="Times New Roman" w:cstheme="minorHAnsi"/>
          <w:sz w:val="24"/>
          <w:szCs w:val="24"/>
          <w:lang w:eastAsia="pl-PL"/>
        </w:rPr>
        <w:t>cznego odrabiania prac domowych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Nauczyciel określa zasady wykonania zadania - sposób, termin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Uczeń ma obowiązek przestrzegania terminu wykonania zadania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Nauczyciel dostosowuje termin realizacji zadania do stopnia jego trudności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Nauczyciel sprawdza wykonane zadania w wyznaczonym terminie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Za wykonane zadanie uczeń może otrzymać ocenę lub „+”(w zależności od stopnia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trudności zadania lub sposobu jego wykonania)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Brak pracy domowej zostaje odnotowany przez nauczyciela za pomocą</w:t>
      </w:r>
      <w:r w:rsidR="00141DD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„ – ”(</w:t>
      </w:r>
      <w:r w:rsidR="00141DD4">
        <w:rPr>
          <w:rFonts w:eastAsia="Times New Roman" w:cstheme="minorHAnsi"/>
          <w:sz w:val="24"/>
          <w:szCs w:val="24"/>
          <w:lang w:eastAsia="pl-PL"/>
        </w:rPr>
        <w:t>trzeci minus powoduje wpisanie punktów ujemnych z zachowania</w:t>
      </w:r>
      <w:r w:rsidRPr="0045000F">
        <w:rPr>
          <w:rFonts w:eastAsia="Times New Roman" w:cstheme="minorHAnsi"/>
          <w:sz w:val="24"/>
          <w:szCs w:val="24"/>
          <w:lang w:eastAsia="pl-PL"/>
        </w:rPr>
        <w:t>)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Ocenianie prac następuje zgodnie z umową dotyczącą konkretnej pracy</w:t>
      </w:r>
    </w:p>
    <w:p w:rsidR="006E55A2" w:rsidRPr="00540FC7" w:rsidRDefault="00913EE2" w:rsidP="00540FC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8E389A">
        <w:rPr>
          <w:rFonts w:eastAsia="Times New Roman" w:cstheme="minorHAnsi"/>
          <w:b/>
          <w:sz w:val="24"/>
          <w:szCs w:val="24"/>
          <w:u w:val="single"/>
          <w:lang w:eastAsia="pl-PL"/>
        </w:rPr>
        <w:t>Stosowanie i ocenianie sprawdzianów lub testów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W ciągu semestru mogą się odbyć 3-4 sprawdziany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45000F">
        <w:rPr>
          <w:rFonts w:eastAsia="Times New Roman" w:cstheme="minorHAnsi"/>
          <w:sz w:val="24"/>
          <w:szCs w:val="24"/>
          <w:lang w:eastAsia="pl-PL"/>
        </w:rPr>
        <w:t>Sprawdziany</w:t>
      </w:r>
      <w:proofErr w:type="spellEnd"/>
      <w:r w:rsidRPr="0045000F">
        <w:rPr>
          <w:rFonts w:eastAsia="Times New Roman" w:cstheme="minorHAnsi"/>
          <w:sz w:val="24"/>
          <w:szCs w:val="24"/>
          <w:lang w:eastAsia="pl-PL"/>
        </w:rPr>
        <w:t xml:space="preserve"> są przeprowadzane po każdym </w:t>
      </w:r>
      <w:r w:rsidR="008E389A">
        <w:rPr>
          <w:rFonts w:eastAsia="Times New Roman" w:cstheme="minorHAnsi"/>
          <w:sz w:val="24"/>
          <w:szCs w:val="24"/>
          <w:lang w:eastAsia="pl-PL"/>
        </w:rPr>
        <w:t>dziale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Sprawdzian poprzedzony jest zawsze lekcją powtórzeniową, jest zapowiadany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przynajmniej z tygodniowym wyprzedzeniem, termin pisania sprawdzianu jest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ustalony z większością uczniów danej klasy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Nauczyciel podaje uczniom zakres treści sprawdzanych na sprawdzianie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Nauczyciel sprawdza i podaje wyniki sprawdzianu do wiadomości uczniów w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terminie do 14 dni od daty pisania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sym w:font="Symbol" w:char="F0A7"/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Uczeń, który otrzymał ocenę niedostateczną ze sprawdzianu, może</w:t>
      </w:r>
      <w:r w:rsidR="008E389A">
        <w:rPr>
          <w:rFonts w:eastAsia="Times New Roman" w:cstheme="minorHAnsi"/>
          <w:sz w:val="24"/>
          <w:szCs w:val="24"/>
          <w:lang w:eastAsia="pl-PL"/>
        </w:rPr>
        <w:t xml:space="preserve"> ją</w:t>
      </w:r>
      <w:r w:rsidRPr="0045000F">
        <w:rPr>
          <w:rFonts w:eastAsia="Times New Roman" w:cstheme="minorHAnsi"/>
          <w:sz w:val="24"/>
          <w:szCs w:val="24"/>
          <w:lang w:eastAsia="pl-PL"/>
        </w:rPr>
        <w:t xml:space="preserve"> poprawić </w:t>
      </w:r>
      <w:r w:rsidR="008E389A">
        <w:rPr>
          <w:rFonts w:eastAsia="Times New Roman" w:cstheme="minorHAnsi"/>
          <w:sz w:val="24"/>
          <w:szCs w:val="24"/>
          <w:lang w:eastAsia="pl-PL"/>
        </w:rPr>
        <w:t>na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45000F">
        <w:rPr>
          <w:rFonts w:eastAsia="Times New Roman" w:cstheme="minorHAnsi"/>
          <w:sz w:val="24"/>
          <w:szCs w:val="24"/>
          <w:lang w:eastAsia="pl-PL"/>
        </w:rPr>
        <w:t>zasadach ustalonych z nauczycielem</w:t>
      </w:r>
      <w:r w:rsidR="008E389A">
        <w:rPr>
          <w:rFonts w:eastAsia="Times New Roman" w:cstheme="minorHAnsi"/>
          <w:sz w:val="24"/>
          <w:szCs w:val="24"/>
          <w:lang w:eastAsia="pl-PL"/>
        </w:rPr>
        <w:t xml:space="preserve"> w terminie 14 dni od oddania i omówienia sprawdzianu przez nauczyciela</w:t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Pr="00913EE2">
        <w:rPr>
          <w:rFonts w:eastAsia="Times New Roman" w:cstheme="minorHAnsi"/>
          <w:sz w:val="24"/>
          <w:szCs w:val="24"/>
          <w:lang w:eastAsia="pl-PL"/>
        </w:rPr>
        <w:br/>
      </w:r>
      <w:r w:rsidR="003C47B1" w:rsidRPr="009F6681">
        <w:rPr>
          <w:rFonts w:eastAsia="Times New Roman" w:cstheme="minorHAnsi"/>
          <w:b/>
          <w:sz w:val="24"/>
          <w:szCs w:val="24"/>
          <w:u w:val="single"/>
          <w:lang w:eastAsia="pl-PL"/>
        </w:rPr>
        <w:t>OBNIŻENIE WYMAGAŃ EDUKACYJNYCH:</w:t>
      </w:r>
      <w:r w:rsidR="003C47B1" w:rsidRPr="00293F64">
        <w:rPr>
          <w:rFonts w:eastAsia="Times New Roman" w:cstheme="minorHAnsi"/>
          <w:sz w:val="24"/>
          <w:szCs w:val="24"/>
          <w:lang w:eastAsia="pl-PL"/>
        </w:rPr>
        <w:br/>
        <w:t>– nauczyciel jest zobowiązany na podstawie pisemnej opinii poradni</w:t>
      </w:r>
      <w:r w:rsidR="003C47B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C47B1" w:rsidRPr="00293F64">
        <w:rPr>
          <w:rFonts w:eastAsia="Times New Roman" w:cstheme="minorHAnsi"/>
          <w:sz w:val="24"/>
          <w:szCs w:val="24"/>
          <w:lang w:eastAsia="pl-PL"/>
        </w:rPr>
        <w:t>psychologicznej (do tego upoważnionej) obniżyć wymagania</w:t>
      </w:r>
      <w:r w:rsidR="003C47B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C47B1" w:rsidRPr="00293F64">
        <w:rPr>
          <w:rFonts w:eastAsia="Times New Roman" w:cstheme="minorHAnsi"/>
          <w:sz w:val="24"/>
          <w:szCs w:val="24"/>
          <w:lang w:eastAsia="pl-PL"/>
        </w:rPr>
        <w:t>edukacyjne w stosunku do ucznia, u którego</w:t>
      </w:r>
      <w:r w:rsidR="003C47B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C47B1" w:rsidRPr="00293F64">
        <w:rPr>
          <w:rFonts w:eastAsia="Times New Roman" w:cstheme="minorHAnsi"/>
          <w:sz w:val="24"/>
          <w:szCs w:val="24"/>
          <w:lang w:eastAsia="pl-PL"/>
        </w:rPr>
        <w:t>stwierdzono deficyty</w:t>
      </w:r>
      <w:r w:rsidR="003C47B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C47B1" w:rsidRPr="00293F64">
        <w:rPr>
          <w:rFonts w:eastAsia="Times New Roman" w:cstheme="minorHAnsi"/>
          <w:sz w:val="24"/>
          <w:szCs w:val="24"/>
          <w:lang w:eastAsia="pl-PL"/>
        </w:rPr>
        <w:t>rozwojowe</w:t>
      </w:r>
      <w:bookmarkStart w:id="0" w:name="_GoBack"/>
      <w:bookmarkEnd w:id="0"/>
    </w:p>
    <w:sectPr w:rsidR="006E55A2" w:rsidRPr="00540FC7" w:rsidSect="00913EE2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C0554"/>
    <w:multiLevelType w:val="hybridMultilevel"/>
    <w:tmpl w:val="2BAE2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EE2"/>
    <w:rsid w:val="000423ED"/>
    <w:rsid w:val="00141DD4"/>
    <w:rsid w:val="002C545D"/>
    <w:rsid w:val="003C47B1"/>
    <w:rsid w:val="0045000F"/>
    <w:rsid w:val="004903FF"/>
    <w:rsid w:val="00540FC7"/>
    <w:rsid w:val="00667056"/>
    <w:rsid w:val="006E55A2"/>
    <w:rsid w:val="007E7396"/>
    <w:rsid w:val="008E389A"/>
    <w:rsid w:val="00913EE2"/>
    <w:rsid w:val="00AD6515"/>
    <w:rsid w:val="00EB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13EE2"/>
  </w:style>
  <w:style w:type="table" w:styleId="Tabela-Siatka">
    <w:name w:val="Table Grid"/>
    <w:basedOn w:val="Standardowy"/>
    <w:uiPriority w:val="59"/>
    <w:rsid w:val="00450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C5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13EE2"/>
  </w:style>
  <w:style w:type="table" w:styleId="Tabela-Siatka">
    <w:name w:val="Table Grid"/>
    <w:basedOn w:val="Standardowy"/>
    <w:uiPriority w:val="59"/>
    <w:rsid w:val="00450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C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1673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10</cp:revision>
  <dcterms:created xsi:type="dcterms:W3CDTF">2022-09-22T18:34:00Z</dcterms:created>
  <dcterms:modified xsi:type="dcterms:W3CDTF">2022-09-22T19:36:00Z</dcterms:modified>
</cp:coreProperties>
</file>